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6C00" w14:textId="77777777" w:rsidR="00F43A88" w:rsidRPr="00F43A88" w:rsidRDefault="00F43A88" w:rsidP="00F43A8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Z A P I S N I K</w:t>
      </w:r>
    </w:p>
    <w:p w14:paraId="79190FD7" w14:textId="77777777" w:rsidR="00F43A88" w:rsidRPr="00F43A88" w:rsidRDefault="00F43A88" w:rsidP="00F43A8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181B51F" w14:textId="08E8F5A6" w:rsidR="00F43A88" w:rsidRPr="00F43A88" w:rsidRDefault="00F43A88" w:rsidP="00F43A8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sa </w:t>
      </w:r>
      <w:r w:rsidR="00167D07">
        <w:rPr>
          <w:rFonts w:ascii="Times New Roman" w:hAnsi="Times New Roman" w:cs="Times New Roman"/>
          <w:kern w:val="0"/>
          <w14:ligatures w14:val="none"/>
        </w:rPr>
        <w:t>31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. sjednice Općinskog vijeća Općine Čepin održane </w:t>
      </w:r>
      <w:r w:rsidR="00167D07">
        <w:rPr>
          <w:rFonts w:ascii="Times New Roman" w:hAnsi="Times New Roman" w:cs="Times New Roman"/>
          <w:kern w:val="0"/>
          <w14:ligatures w14:val="none"/>
        </w:rPr>
        <w:t>07. studenog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 2024. godine u vijećnici Općine Čepin, u Čepinu, K. Zvonimira 105.</w:t>
      </w:r>
    </w:p>
    <w:p w14:paraId="591C5051" w14:textId="50DA1E70" w:rsidR="00F43A88" w:rsidRPr="00F43A88" w:rsidRDefault="00F43A88" w:rsidP="00F43A8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Sjednicu je u 19,00 sati otvorio predsjednik Općinskog vijeća Robert Periša, utvrdivši da je sjednici nazočno </w:t>
      </w:r>
      <w:r w:rsidR="00167D07">
        <w:rPr>
          <w:rFonts w:ascii="Times New Roman" w:hAnsi="Times New Roman" w:cs="Times New Roman"/>
          <w:kern w:val="0"/>
          <w14:ligatures w14:val="none"/>
        </w:rPr>
        <w:t>1</w:t>
      </w:r>
      <w:r w:rsidR="00447049">
        <w:rPr>
          <w:rFonts w:ascii="Times New Roman" w:hAnsi="Times New Roman" w:cs="Times New Roman"/>
          <w:kern w:val="0"/>
          <w14:ligatures w14:val="none"/>
        </w:rPr>
        <w:t>1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 članova Vijeća od izabranih 15 te da Vijeće može pravovaljano odlučivati</w:t>
      </w:r>
      <w:r w:rsidR="00167D07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43A88">
        <w:rPr>
          <w:rFonts w:ascii="Times New Roman" w:hAnsi="Times New Roman" w:cs="Times New Roman"/>
          <w:kern w:val="0"/>
          <w14:ligatures w14:val="none"/>
        </w:rPr>
        <w:t>.</w:t>
      </w:r>
    </w:p>
    <w:p w14:paraId="2E422AA3" w14:textId="77777777" w:rsidR="00F43A88" w:rsidRPr="00F43A88" w:rsidRDefault="00F43A88" w:rsidP="00F43A8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NAZOČNI ČLANOVI VIJEĆA:</w:t>
      </w:r>
    </w:p>
    <w:p w14:paraId="3B6A88AE" w14:textId="77777777" w:rsidR="00F43A88" w:rsidRPr="00F43A88" w:rsidRDefault="00F43A88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Robert Periša</w:t>
      </w:r>
    </w:p>
    <w:p w14:paraId="010A5069" w14:textId="77777777" w:rsidR="00F43A88" w:rsidRDefault="00F43A88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Ksenija Rajtek</w:t>
      </w:r>
    </w:p>
    <w:p w14:paraId="409212F0" w14:textId="0CBEF6BD" w:rsidR="00167D07" w:rsidRPr="00F43A88" w:rsidRDefault="00167D07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Boris Marks</w:t>
      </w:r>
    </w:p>
    <w:p w14:paraId="03BB6D6B" w14:textId="77777777" w:rsidR="00F43A88" w:rsidRPr="00F43A88" w:rsidRDefault="00F43A88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Zoran Horvat</w:t>
      </w:r>
    </w:p>
    <w:p w14:paraId="486147DC" w14:textId="77777777" w:rsidR="00F43A88" w:rsidRPr="00F43A88" w:rsidRDefault="00F43A88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Miroslav Jerković</w:t>
      </w:r>
    </w:p>
    <w:p w14:paraId="570EABC7" w14:textId="77777777" w:rsidR="00F43A88" w:rsidRPr="00F43A88" w:rsidRDefault="00F43A88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Velimir Džambić</w:t>
      </w:r>
    </w:p>
    <w:p w14:paraId="15C90767" w14:textId="314B0E7C" w:rsidR="00F43A88" w:rsidRPr="00F43A88" w:rsidRDefault="00F43A88" w:rsidP="00167D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Tomislava Bareš</w:t>
      </w:r>
    </w:p>
    <w:p w14:paraId="5C2DB024" w14:textId="77777777" w:rsidR="00F43A88" w:rsidRDefault="00F43A88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Nives Vidović</w:t>
      </w:r>
    </w:p>
    <w:p w14:paraId="7A2BBF3D" w14:textId="4C0EAE28" w:rsidR="00167D07" w:rsidRDefault="00167D07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Dino Arambašić</w:t>
      </w:r>
    </w:p>
    <w:p w14:paraId="1FD76377" w14:textId="3812CD24" w:rsidR="00167D07" w:rsidRDefault="00167D07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Dario Skočibušić</w:t>
      </w:r>
    </w:p>
    <w:p w14:paraId="42C278E9" w14:textId="00A32D10" w:rsidR="00447049" w:rsidRPr="00447049" w:rsidRDefault="00447049" w:rsidP="004470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Marija Čačić</w:t>
      </w:r>
    </w:p>
    <w:p w14:paraId="01FDDA17" w14:textId="0397C477" w:rsidR="00167D07" w:rsidRPr="00F43A88" w:rsidRDefault="00167D07" w:rsidP="00F43A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Vjekoslav Ćurić (pristupio sjednici pod 5. točkom Dnevnog reda)</w:t>
      </w:r>
    </w:p>
    <w:p w14:paraId="122F8F66" w14:textId="77777777" w:rsidR="00F43A88" w:rsidRPr="00F43A88" w:rsidRDefault="00F43A88" w:rsidP="00F43A8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59CEF28" w14:textId="77777777" w:rsidR="00F43A88" w:rsidRPr="00F43A88" w:rsidRDefault="00F43A88" w:rsidP="00F43A8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SJEDNICI NISU NAZOČNI:</w:t>
      </w:r>
    </w:p>
    <w:p w14:paraId="540F8614" w14:textId="1E8ACA0E" w:rsidR="00167D07" w:rsidRPr="00F43A88" w:rsidRDefault="00167D07" w:rsidP="00167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Dino Modrić</w:t>
      </w:r>
    </w:p>
    <w:p w14:paraId="65052BD4" w14:textId="77777777" w:rsidR="00F43A88" w:rsidRDefault="00F43A88" w:rsidP="00F43A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Dražen Arnold</w:t>
      </w:r>
    </w:p>
    <w:p w14:paraId="4D437530" w14:textId="34BC2143" w:rsidR="00167D07" w:rsidRPr="00F43A88" w:rsidRDefault="00167D07" w:rsidP="00D008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0087A">
        <w:rPr>
          <w:rFonts w:ascii="Times New Roman" w:hAnsi="Times New Roman" w:cs="Times New Roman"/>
          <w:kern w:val="0"/>
          <w14:ligatures w14:val="none"/>
        </w:rPr>
        <w:t>Marko Brekalo</w:t>
      </w:r>
    </w:p>
    <w:p w14:paraId="126F4AE5" w14:textId="77777777" w:rsidR="00F43A88" w:rsidRPr="00F43A88" w:rsidRDefault="00F43A88" w:rsidP="00F43A8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298F5BA" w14:textId="434F4F07" w:rsidR="00F43A88" w:rsidRPr="00F43A88" w:rsidRDefault="00F43A88" w:rsidP="00F43A88">
      <w:pPr>
        <w:spacing w:line="254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Sjednici su također nazočni: </w:t>
      </w:r>
      <w:r w:rsidR="00167D07">
        <w:rPr>
          <w:rFonts w:ascii="Times New Roman" w:hAnsi="Times New Roman" w:cs="Times New Roman"/>
          <w:kern w:val="0"/>
          <w14:ligatures w14:val="none"/>
        </w:rPr>
        <w:t>općinski načelnik Dražen Tonkovac</w:t>
      </w:r>
      <w:r w:rsidRPr="00F43A88">
        <w:rPr>
          <w:rFonts w:ascii="Times New Roman" w:hAnsi="Times New Roman" w:cs="Times New Roman"/>
          <w:kern w:val="0"/>
          <w14:ligatures w14:val="none"/>
        </w:rPr>
        <w:t>,  pročelnici Matija Krnić, Marica Beraković i Mateja Čolović, viši savjetni</w:t>
      </w:r>
      <w:r w:rsidR="00167D07">
        <w:rPr>
          <w:rFonts w:ascii="Times New Roman" w:hAnsi="Times New Roman" w:cs="Times New Roman"/>
          <w:kern w:val="0"/>
          <w14:ligatures w14:val="none"/>
        </w:rPr>
        <w:t>k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 Željko Mamić, direktor komunalnih poduzeća Željko Barišić, Monika Tovarović, ravnateljica Dječjeg vrtića Zvončić i Tomislav Nađ, zapovjednik JVP Čepin.</w:t>
      </w:r>
    </w:p>
    <w:p w14:paraId="60047131" w14:textId="324A5E7D" w:rsidR="00D0730C" w:rsidRPr="002F68C6" w:rsidRDefault="00F43A88" w:rsidP="00F43A88">
      <w:pPr>
        <w:rPr>
          <w:rFonts w:ascii="Times New Roman" w:hAnsi="Times New Roman" w:cs="Times New Roman"/>
          <w:kern w:val="0"/>
          <w14:ligatures w14:val="none"/>
        </w:rPr>
      </w:pPr>
      <w:r w:rsidRPr="002F68C6">
        <w:rPr>
          <w:rFonts w:ascii="Times New Roman" w:hAnsi="Times New Roman" w:cs="Times New Roman"/>
          <w:kern w:val="0"/>
          <w14:ligatures w14:val="none"/>
        </w:rPr>
        <w:t>Predsjednik vijeća upoznao je nazočne s predloženim dnevnim redom</w:t>
      </w:r>
      <w:r w:rsidR="00167D07" w:rsidRPr="002F68C6">
        <w:rPr>
          <w:rFonts w:ascii="Times New Roman" w:hAnsi="Times New Roman" w:cs="Times New Roman"/>
          <w:kern w:val="0"/>
          <w14:ligatures w14:val="none"/>
        </w:rPr>
        <w:t>.</w:t>
      </w:r>
    </w:p>
    <w:p w14:paraId="34406BBF" w14:textId="771749F7" w:rsidR="00167D07" w:rsidRPr="00167D07" w:rsidRDefault="00167D07" w:rsidP="00167D07">
      <w:pPr>
        <w:spacing w:line="254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167D07">
        <w:rPr>
          <w:rFonts w:ascii="Times New Roman" w:hAnsi="Times New Roman" w:cs="Times New Roman"/>
          <w:kern w:val="0"/>
          <w14:ligatures w14:val="none"/>
        </w:rPr>
        <w:t>Pročelnik M. Krnić predlaže dopunu dnevnog reda točk</w:t>
      </w:r>
      <w:r w:rsidR="002F68C6" w:rsidRPr="002F68C6">
        <w:rPr>
          <w:rFonts w:ascii="Times New Roman" w:hAnsi="Times New Roman" w:cs="Times New Roman"/>
          <w:kern w:val="0"/>
          <w14:ligatures w14:val="none"/>
        </w:rPr>
        <w:t>om</w:t>
      </w:r>
      <w:r w:rsidRPr="00167D07">
        <w:rPr>
          <w:rFonts w:ascii="Times New Roman" w:hAnsi="Times New Roman" w:cs="Times New Roman"/>
          <w:kern w:val="0"/>
          <w14:ligatures w14:val="none"/>
        </w:rPr>
        <w:t>:</w:t>
      </w:r>
    </w:p>
    <w:p w14:paraId="0F2316DA" w14:textId="7C144E36" w:rsidR="002F68C6" w:rsidRPr="002F68C6" w:rsidRDefault="002F68C6" w:rsidP="002F68C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2F68C6">
        <w:rPr>
          <w:rFonts w:ascii="Times New Roman" w:hAnsi="Times New Roman" w:cs="Times New Roman"/>
        </w:rPr>
        <w:t xml:space="preserve">Donošenje Zaključka o davanju  suglasnosti na Prijedlog Odluke o davanju suglasnosti za kupnju motornog vozila za potrebe Dječjeg vrtića Zvončić Čepin </w:t>
      </w:r>
    </w:p>
    <w:p w14:paraId="39CBE5DC" w14:textId="77777777" w:rsidR="002F68C6" w:rsidRPr="00627269" w:rsidRDefault="002F68C6" w:rsidP="002F68C6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5E3DEB62" w14:textId="7F33C502" w:rsidR="002F68C6" w:rsidRPr="00627269" w:rsidRDefault="002F68C6" w:rsidP="002F6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269">
        <w:rPr>
          <w:rFonts w:ascii="Times New Roman" w:hAnsi="Times New Roman" w:cs="Times New Roman"/>
        </w:rPr>
        <w:t xml:space="preserve">Općinsko vijeće Općine Čepin je s 10 glasova za i 1 suzdržanim glasom  usvojilo  predloženi dnevni red s dopunom,  kako slijedi: </w:t>
      </w:r>
    </w:p>
    <w:p w14:paraId="7E7747FE" w14:textId="0CE04DA6" w:rsidR="002F68C6" w:rsidRPr="00627269" w:rsidRDefault="002F68C6" w:rsidP="002F6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627269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DNEVNI  RED</w:t>
      </w:r>
    </w:p>
    <w:p w14:paraId="4111DC13" w14:textId="77777777" w:rsidR="002F68C6" w:rsidRPr="00627269" w:rsidRDefault="002F68C6" w:rsidP="002F68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color w:val="000000" w:themeColor="text1"/>
        </w:rPr>
        <w:t>Usvajanje zapisnika sa 30. sjednice Općinskog vijeća Općine Čepin</w:t>
      </w:r>
    </w:p>
    <w:p w14:paraId="6534A808" w14:textId="77777777" w:rsidR="002F68C6" w:rsidRPr="00627269" w:rsidRDefault="002F68C6" w:rsidP="002F68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color w:val="000000" w:themeColor="text1"/>
        </w:rPr>
        <w:t>Donošenje Odluke o dodjeli stipendija Općine Čepin</w:t>
      </w:r>
    </w:p>
    <w:p w14:paraId="301F20A9" w14:textId="77777777" w:rsidR="002F68C6" w:rsidRPr="00627269" w:rsidRDefault="002F68C6" w:rsidP="002F68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color w:val="000000" w:themeColor="text1"/>
        </w:rPr>
        <w:t xml:space="preserve">Donošenje Odluke </w:t>
      </w:r>
      <w:bookmarkStart w:id="0" w:name="_Hlk182554785"/>
      <w:r w:rsidRPr="00627269">
        <w:rPr>
          <w:rFonts w:ascii="Times New Roman" w:hAnsi="Times New Roman" w:cs="Times New Roman"/>
          <w:color w:val="000000" w:themeColor="text1"/>
        </w:rPr>
        <w:t>o imenovanju Povjerenstva za dodjelu stipendija</w:t>
      </w:r>
    </w:p>
    <w:bookmarkEnd w:id="0"/>
    <w:p w14:paraId="3534C07F" w14:textId="77777777" w:rsidR="002F68C6" w:rsidRPr="00627269" w:rsidRDefault="002F68C6" w:rsidP="002F68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color w:val="000000" w:themeColor="text1"/>
        </w:rPr>
        <w:t xml:space="preserve">Donošenje Odluke </w:t>
      </w:r>
      <w:bookmarkStart w:id="1" w:name="_Hlk182554981"/>
      <w:r w:rsidRPr="00627269">
        <w:rPr>
          <w:rFonts w:ascii="Times New Roman" w:hAnsi="Times New Roman" w:cs="Times New Roman"/>
          <w:color w:val="000000" w:themeColor="text1"/>
        </w:rPr>
        <w:t>o donošenju IX. Izmjena i dopuna Prostornog plana uređenja Općine Čepin</w:t>
      </w:r>
    </w:p>
    <w:p w14:paraId="43C99E74" w14:textId="77777777" w:rsidR="002F68C6" w:rsidRPr="00627269" w:rsidRDefault="002F68C6" w:rsidP="002F68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" w:name="_Hlk182555099"/>
      <w:bookmarkEnd w:id="1"/>
      <w:r w:rsidRPr="00627269">
        <w:rPr>
          <w:rFonts w:ascii="Times New Roman" w:hAnsi="Times New Roman" w:cs="Times New Roman"/>
          <w:color w:val="000000" w:themeColor="text1"/>
        </w:rPr>
        <w:t>Donošenje Zaključka o davanju prethodne suglasnosti na Prijedlog Financijskog plana Dječjeg vrtića Zvončić Čepin za 2025. godinu s projekcijama plana za 2026. i 2027. godinu</w:t>
      </w:r>
    </w:p>
    <w:bookmarkEnd w:id="2"/>
    <w:p w14:paraId="211FD6AA" w14:textId="166D36E8" w:rsidR="002F68C6" w:rsidRPr="00627269" w:rsidRDefault="002F68C6" w:rsidP="002F68C6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627269">
        <w:rPr>
          <w:rFonts w:ascii="Times New Roman" w:hAnsi="Times New Roman" w:cs="Times New Roman"/>
        </w:rPr>
        <w:lastRenderedPageBreak/>
        <w:t xml:space="preserve">Donošenje Zaključka o davanju  suglasnosti na Prijedlog Odluke o davanju suglasnosti za kupnju motornog vozila za potrebe Dječjeg vrtića Zvončić Čepin  </w:t>
      </w:r>
    </w:p>
    <w:p w14:paraId="28D0AB92" w14:textId="77777777" w:rsidR="002F68C6" w:rsidRDefault="002F68C6" w:rsidP="002F68C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color w:val="000000" w:themeColor="text1"/>
        </w:rPr>
        <w:t>Razno</w:t>
      </w:r>
    </w:p>
    <w:p w14:paraId="66F817E0" w14:textId="77777777" w:rsidR="00627269" w:rsidRPr="00627269" w:rsidRDefault="00627269" w:rsidP="00627269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8FB73F" w14:textId="1D45AA12" w:rsidR="00627269" w:rsidRDefault="00627269" w:rsidP="0062726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color w:val="000000" w:themeColor="text1"/>
        </w:rPr>
        <w:t>TOČKA 1. USVAJANJE ZAPISNIKA SA 30. SJEDNICE OPĆINSKOG VIJEĆA OPĆINE ČEPIN</w:t>
      </w:r>
    </w:p>
    <w:p w14:paraId="7AF7DC5C" w14:textId="77777777" w:rsidR="00627269" w:rsidRPr="00627269" w:rsidRDefault="00627269" w:rsidP="0062726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7575929F" w14:textId="10C25A23" w:rsidR="00627269" w:rsidRPr="00627269" w:rsidRDefault="00627269" w:rsidP="00627269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27269">
        <w:rPr>
          <w:rFonts w:ascii="Times New Roman" w:hAnsi="Times New Roman" w:cs="Times New Roman"/>
          <w:kern w:val="0"/>
          <w14:ligatures w14:val="none"/>
        </w:rPr>
        <w:t xml:space="preserve">Predsjednik Vijeća napominje da su vijećnici uz poziv za sjednicu zaprimili zapisnik sa </w:t>
      </w:r>
      <w:r>
        <w:rPr>
          <w:rFonts w:ascii="Times New Roman" w:hAnsi="Times New Roman" w:cs="Times New Roman"/>
          <w:kern w:val="0"/>
          <w14:ligatures w14:val="none"/>
        </w:rPr>
        <w:t>30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. sjednice Općinskog vijeća Općine Čepin. </w:t>
      </w:r>
    </w:p>
    <w:p w14:paraId="3A86DA71" w14:textId="77777777" w:rsidR="00627269" w:rsidRPr="00627269" w:rsidRDefault="00627269" w:rsidP="00627269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627269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6277047B" w14:textId="77777777" w:rsidR="00627269" w:rsidRPr="00627269" w:rsidRDefault="00627269" w:rsidP="00627269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627269">
        <w:rPr>
          <w:rFonts w:ascii="Times New Roman" w:hAnsi="Times New Roman" w:cs="Times New Roman"/>
          <w:kern w:val="0"/>
          <w14:ligatures w14:val="none"/>
        </w:rPr>
        <w:t xml:space="preserve">Kako se nitko nije javio za </w:t>
      </w:r>
      <w:r w:rsidRPr="00627269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raspravu predsjednik Općinskog vijeća zaključuje raspravu i </w:t>
      </w:r>
      <w:r w:rsidRPr="00627269">
        <w:rPr>
          <w:rFonts w:ascii="Times New Roman" w:hAnsi="Times New Roman" w:cs="Times New Roman"/>
          <w:kern w:val="0"/>
          <w14:ligatures w14:val="none"/>
        </w:rPr>
        <w:t>stavlja na glasovanje prijedlog zapisnika.</w:t>
      </w:r>
    </w:p>
    <w:p w14:paraId="0AF3BDF3" w14:textId="36B21032" w:rsidR="00627269" w:rsidRDefault="00627269" w:rsidP="00627269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3" w:name="_Hlk69460234"/>
      <w:r w:rsidRPr="00627269">
        <w:rPr>
          <w:rFonts w:ascii="Times New Roman" w:hAnsi="Times New Roman" w:cs="Times New Roman"/>
          <w:kern w:val="0"/>
          <w14:ligatures w14:val="none"/>
        </w:rPr>
        <w:t xml:space="preserve">Općinsko vijeće Općine Čepin sa </w:t>
      </w:r>
      <w:r>
        <w:rPr>
          <w:rFonts w:ascii="Times New Roman" w:hAnsi="Times New Roman" w:cs="Times New Roman"/>
          <w:kern w:val="0"/>
          <w14:ligatures w14:val="none"/>
        </w:rPr>
        <w:t>10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glasova za i 1 suzdržanim glasom  usvojilo  </w:t>
      </w:r>
      <w:bookmarkEnd w:id="3"/>
      <w:r w:rsidRPr="00627269">
        <w:rPr>
          <w:rFonts w:ascii="Times New Roman" w:hAnsi="Times New Roman" w:cs="Times New Roman"/>
          <w:kern w:val="0"/>
          <w14:ligatures w14:val="none"/>
        </w:rPr>
        <w:t xml:space="preserve">je zapisnik sa svoje </w:t>
      </w:r>
      <w:r>
        <w:rPr>
          <w:rFonts w:ascii="Times New Roman" w:hAnsi="Times New Roman" w:cs="Times New Roman"/>
          <w:kern w:val="0"/>
          <w14:ligatures w14:val="none"/>
        </w:rPr>
        <w:t>30</w:t>
      </w:r>
      <w:r w:rsidRPr="00627269">
        <w:rPr>
          <w:rFonts w:ascii="Times New Roman" w:hAnsi="Times New Roman" w:cs="Times New Roman"/>
          <w:kern w:val="0"/>
          <w14:ligatures w14:val="none"/>
        </w:rPr>
        <w:t>. sjednice.</w:t>
      </w:r>
    </w:p>
    <w:p w14:paraId="4F37C376" w14:textId="77777777" w:rsidR="00627269" w:rsidRDefault="00627269" w:rsidP="00627269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FC48E3B" w14:textId="35C21CD6" w:rsidR="00F76278" w:rsidRPr="00F76278" w:rsidRDefault="00F76278" w:rsidP="00F762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6278">
        <w:rPr>
          <w:rFonts w:ascii="Times New Roman" w:hAnsi="Times New Roman" w:cs="Times New Roman"/>
          <w:kern w:val="0"/>
          <w14:ligatures w14:val="none"/>
        </w:rPr>
        <w:t xml:space="preserve">TOČKA 2. </w:t>
      </w:r>
      <w:r w:rsidRPr="00F76278">
        <w:rPr>
          <w:rFonts w:ascii="Times New Roman" w:hAnsi="Times New Roman" w:cs="Times New Roman"/>
          <w:color w:val="000000" w:themeColor="text1"/>
        </w:rPr>
        <w:t>DONOŠENJE ODLUKE O DODJELI STIPENDIJA OPĆINE ČEPIN</w:t>
      </w:r>
    </w:p>
    <w:p w14:paraId="293EC419" w14:textId="77777777" w:rsidR="00F76278" w:rsidRPr="00F76278" w:rsidRDefault="00F76278" w:rsidP="00F762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14:paraId="67F5B744" w14:textId="61C1CCA4" w:rsidR="00F76278" w:rsidRDefault="00F76278" w:rsidP="00F7627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76278">
        <w:rPr>
          <w:rFonts w:ascii="Times New Roman" w:hAnsi="Times New Roman" w:cs="Times New Roman"/>
          <w:kern w:val="0"/>
          <w14:ligatures w14:val="none"/>
        </w:rPr>
        <w:t xml:space="preserve">S ovom točkom dnevnog reda nazočne je upoznao </w:t>
      </w:r>
      <w:r>
        <w:rPr>
          <w:rFonts w:ascii="Times New Roman" w:hAnsi="Times New Roman" w:cs="Times New Roman"/>
          <w:kern w:val="0"/>
          <w14:ligatures w14:val="none"/>
        </w:rPr>
        <w:t xml:space="preserve">pročelnik M. Krnić rekavši kako </w:t>
      </w:r>
      <w:r w:rsidR="008013B0">
        <w:rPr>
          <w:rFonts w:ascii="Times New Roman" w:hAnsi="Times New Roman" w:cs="Times New Roman"/>
          <w:kern w:val="0"/>
          <w14:ligatures w14:val="none"/>
        </w:rPr>
        <w:t xml:space="preserve">se uz dosadašnje kategorije predlaže i uvođenje nove kategorije: stipendiranje učenika i studenata slabijeg socijalnog statusa. </w:t>
      </w:r>
    </w:p>
    <w:p w14:paraId="01E37881" w14:textId="7416A2AC" w:rsidR="008013B0" w:rsidRPr="00F76278" w:rsidRDefault="008013B0" w:rsidP="00F7627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Općinski načelnik upoznao je nazočne kako će i iznosi stipendija biti viši od dosadašnjih.</w:t>
      </w:r>
    </w:p>
    <w:p w14:paraId="588490C8" w14:textId="77777777" w:rsidR="00F76278" w:rsidRPr="00F76278" w:rsidRDefault="00F76278" w:rsidP="00F76278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76278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7D469424" w14:textId="62D49C86" w:rsidR="00F76278" w:rsidRDefault="00F76278" w:rsidP="00F762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6278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F76278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F76278">
        <w:rPr>
          <w:rFonts w:ascii="Times New Roman" w:hAnsi="Times New Roman" w:cs="Times New Roman"/>
          <w:color w:val="000000" w:themeColor="text1"/>
        </w:rPr>
        <w:t>Odluke o dodjeli stipendija Općine Čepin</w:t>
      </w:r>
      <w:r w:rsidR="008013B0">
        <w:rPr>
          <w:rFonts w:ascii="Times New Roman" w:hAnsi="Times New Roman" w:cs="Times New Roman"/>
          <w:color w:val="000000" w:themeColor="text1"/>
        </w:rPr>
        <w:t>.</w:t>
      </w:r>
    </w:p>
    <w:p w14:paraId="4E20EB01" w14:textId="5BA19C70" w:rsidR="008013B0" w:rsidRDefault="008013B0" w:rsidP="00F762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4FD7344F" w14:textId="77777777" w:rsidR="006E0FBA" w:rsidRDefault="006E0FBA" w:rsidP="00F762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00D423" w14:textId="478F5064" w:rsidR="008013B0" w:rsidRDefault="008013B0" w:rsidP="008013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433C34C9" w14:textId="4FB6FC5A" w:rsidR="008013B0" w:rsidRDefault="008013B0" w:rsidP="008013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 dodjeli stipendija Općine Čepin</w:t>
      </w:r>
    </w:p>
    <w:p w14:paraId="105F25BC" w14:textId="77330105" w:rsidR="008013B0" w:rsidRDefault="008013B0" w:rsidP="008013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760D694E" w14:textId="77777777" w:rsidR="008013B0" w:rsidRDefault="008013B0" w:rsidP="008013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7ED476C" w14:textId="0DFEA2DA" w:rsidR="008013B0" w:rsidRDefault="008013B0" w:rsidP="006E0FB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 w:rsidRPr="008013B0">
        <w:rPr>
          <w:rFonts w:ascii="Times New Roman" w:hAnsi="Times New Roman" w:cs="Times New Roman"/>
          <w:color w:val="000000" w:themeColor="text1"/>
        </w:rPr>
        <w:t>TOČKA 3. DONOŠENJE ODLUKE O IMENOVANJU POVJERENSTVA ZA DODJELU STIPENDIJA</w:t>
      </w:r>
    </w:p>
    <w:p w14:paraId="11E01058" w14:textId="77777777" w:rsidR="006E0FBA" w:rsidRDefault="006E0FBA" w:rsidP="006E0FB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1D38A023" w14:textId="041E2749" w:rsidR="008013B0" w:rsidRPr="00F76278" w:rsidRDefault="008013B0" w:rsidP="006F09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6278">
        <w:rPr>
          <w:rFonts w:ascii="Times New Roman" w:hAnsi="Times New Roman" w:cs="Times New Roman"/>
          <w:kern w:val="0"/>
          <w14:ligatures w14:val="none"/>
        </w:rPr>
        <w:t xml:space="preserve">S ovom točkom dnevnog reda nazočne je upoznao </w:t>
      </w:r>
      <w:r>
        <w:rPr>
          <w:rFonts w:ascii="Times New Roman" w:hAnsi="Times New Roman" w:cs="Times New Roman"/>
          <w:kern w:val="0"/>
          <w14:ligatures w14:val="none"/>
        </w:rPr>
        <w:t xml:space="preserve">pročelnik M. Krnić rekavši kako se u Povjerenstvo predlažu: Matija Krnić, Lidija Tolj i Željko Mamić. </w:t>
      </w:r>
    </w:p>
    <w:p w14:paraId="452B909F" w14:textId="77777777" w:rsidR="008013B0" w:rsidRPr="00F76278" w:rsidRDefault="008013B0" w:rsidP="006F098E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bookmarkStart w:id="4" w:name="_Hlk182554962"/>
      <w:r w:rsidRPr="00F76278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3D03666A" w14:textId="23E27E8C" w:rsidR="00F76278" w:rsidRPr="00F76278" w:rsidRDefault="008013B0" w:rsidP="006F09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F76278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F76278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F76278">
        <w:rPr>
          <w:rFonts w:ascii="Times New Roman" w:hAnsi="Times New Roman" w:cs="Times New Roman"/>
          <w:color w:val="000000" w:themeColor="text1"/>
        </w:rPr>
        <w:t>Odluke 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End w:id="4"/>
      <w:r>
        <w:rPr>
          <w:rFonts w:ascii="Times New Roman" w:hAnsi="Times New Roman" w:cs="Times New Roman"/>
          <w:color w:val="000000" w:themeColor="text1"/>
        </w:rPr>
        <w:t>imenovanju Povjerenstva za dodjelu stipendija.</w:t>
      </w:r>
    </w:p>
    <w:p w14:paraId="76ECB16E" w14:textId="1E7FB154" w:rsidR="008013B0" w:rsidRDefault="008013B0" w:rsidP="006F09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kern w:val="0"/>
          <w14:ligatures w14:val="none"/>
        </w:rPr>
        <w:t xml:space="preserve">Općinsko vijeće Općine Čepin sa </w:t>
      </w:r>
      <w:r>
        <w:rPr>
          <w:rFonts w:ascii="Times New Roman" w:hAnsi="Times New Roman" w:cs="Times New Roman"/>
          <w:kern w:val="0"/>
          <w14:ligatures w14:val="none"/>
        </w:rPr>
        <w:t>10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glasova za i 1 suzdržanim glasom </w:t>
      </w:r>
      <w:r>
        <w:rPr>
          <w:rFonts w:ascii="Times New Roman" w:hAnsi="Times New Roman" w:cs="Times New Roman"/>
          <w:color w:val="000000" w:themeColor="text1"/>
        </w:rPr>
        <w:t>donijelo</w:t>
      </w:r>
      <w:r w:rsidR="009340F2">
        <w:rPr>
          <w:rFonts w:ascii="Times New Roman" w:hAnsi="Times New Roman" w:cs="Times New Roman"/>
          <w:color w:val="000000" w:themeColor="text1"/>
        </w:rPr>
        <w:t xml:space="preserve"> je</w:t>
      </w:r>
    </w:p>
    <w:p w14:paraId="332FC8D7" w14:textId="77777777" w:rsidR="006E0FBA" w:rsidRDefault="006E0FBA" w:rsidP="006F09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5FD274" w14:textId="77777777" w:rsidR="008013B0" w:rsidRDefault="008013B0" w:rsidP="008013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6C5F286C" w14:textId="77777777" w:rsidR="008013B0" w:rsidRDefault="008013B0" w:rsidP="008013B0">
      <w:pPr>
        <w:pStyle w:val="Odlomakpopisa"/>
        <w:spacing w:after="0" w:line="240" w:lineRule="auto"/>
        <w:ind w:left="0" w:firstLine="11"/>
        <w:jc w:val="center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color w:val="000000" w:themeColor="text1"/>
        </w:rPr>
        <w:t>o imenovanju Povjerenstva za dodjelu stipendija</w:t>
      </w:r>
    </w:p>
    <w:p w14:paraId="349C73D6" w14:textId="4482A343" w:rsidR="008013B0" w:rsidRDefault="008013B0" w:rsidP="00D0087A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1C7A3E1D" w14:textId="77777777" w:rsidR="008013B0" w:rsidRDefault="008013B0" w:rsidP="008013B0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D9FF177" w14:textId="6C650431" w:rsidR="0047257B" w:rsidRPr="0047257B" w:rsidRDefault="008013B0" w:rsidP="0047257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47257B">
        <w:rPr>
          <w:rFonts w:ascii="Times New Roman" w:hAnsi="Times New Roman" w:cs="Times New Roman"/>
          <w:color w:val="000000" w:themeColor="text1"/>
        </w:rPr>
        <w:t xml:space="preserve">TOČKA 4. </w:t>
      </w:r>
      <w:r w:rsidR="0047257B" w:rsidRPr="0047257B">
        <w:rPr>
          <w:rFonts w:ascii="Times New Roman" w:hAnsi="Times New Roman" w:cs="Times New Roman"/>
          <w:color w:val="000000" w:themeColor="text1"/>
        </w:rPr>
        <w:t>DONOŠENJE ODLUKE O DONOŠENJU IX. IZMJENA I DOPUNA PROSTORNOG PLANA UREĐENJA OPĆINE ČEPIN</w:t>
      </w:r>
    </w:p>
    <w:p w14:paraId="5A509A83" w14:textId="1BFF2525" w:rsidR="008013B0" w:rsidRPr="00627269" w:rsidRDefault="008013B0" w:rsidP="008013B0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F131C54" w14:textId="0BE7BABB" w:rsidR="008013B0" w:rsidRDefault="0059346B" w:rsidP="006F09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346B">
        <w:rPr>
          <w:rFonts w:ascii="Times New Roman" w:hAnsi="Times New Roman" w:cs="Times New Roman"/>
          <w:kern w:val="0"/>
          <w14:ligatures w14:val="none"/>
        </w:rPr>
        <w:t xml:space="preserve">S ovom točkom dnevnog reda nazočne je upoznala pročelnica Marica Beraković rekavši kako se radi o završnoj fazi IX. Izmjena i </w:t>
      </w:r>
      <w:r w:rsidRPr="0059346B">
        <w:rPr>
          <w:rFonts w:ascii="Times New Roman" w:hAnsi="Times New Roman" w:cs="Times New Roman"/>
          <w:color w:val="000000" w:themeColor="text1"/>
        </w:rPr>
        <w:t xml:space="preserve"> dopuna Prostornog plana uređenja Općine Čepin</w:t>
      </w:r>
      <w:r w:rsidR="00D0087A">
        <w:rPr>
          <w:rFonts w:ascii="Times New Roman" w:hAnsi="Times New Roman" w:cs="Times New Roman"/>
          <w:color w:val="000000" w:themeColor="text1"/>
        </w:rPr>
        <w:t>.</w:t>
      </w:r>
    </w:p>
    <w:p w14:paraId="1DB83F39" w14:textId="77777777" w:rsidR="0059346B" w:rsidRPr="00F76278" w:rsidRDefault="0059346B" w:rsidP="0059346B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76278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4A5EAABE" w14:textId="400B64D4" w:rsidR="009340F2" w:rsidRDefault="0059346B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40F2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lastRenderedPageBreak/>
        <w:t xml:space="preserve">Kako se nitko nije javio za raspravu predsjednik Općinskog vijeća zaključuje raspravu i </w:t>
      </w:r>
      <w:r w:rsidRPr="009340F2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9340F2">
        <w:rPr>
          <w:rFonts w:ascii="Times New Roman" w:hAnsi="Times New Roman" w:cs="Times New Roman"/>
          <w:color w:val="000000" w:themeColor="text1"/>
        </w:rPr>
        <w:t xml:space="preserve">Odluke o </w:t>
      </w:r>
      <w:r w:rsidR="009340F2" w:rsidRPr="009340F2">
        <w:rPr>
          <w:rFonts w:ascii="Times New Roman" w:hAnsi="Times New Roman" w:cs="Times New Roman"/>
          <w:color w:val="000000" w:themeColor="text1"/>
        </w:rPr>
        <w:t xml:space="preserve"> donošenju IX. Izmjena i dopuna Prostornog plana uređenja Općine Čepin</w:t>
      </w:r>
      <w:r w:rsidR="009340F2">
        <w:rPr>
          <w:rFonts w:ascii="Times New Roman" w:hAnsi="Times New Roman" w:cs="Times New Roman"/>
          <w:color w:val="000000" w:themeColor="text1"/>
        </w:rPr>
        <w:t>.</w:t>
      </w:r>
    </w:p>
    <w:p w14:paraId="486A3699" w14:textId="00D51B12" w:rsidR="009340F2" w:rsidRDefault="009340F2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kern w:val="0"/>
          <w14:ligatures w14:val="none"/>
        </w:rPr>
        <w:t xml:space="preserve">Općinsko vijeće Općine Čepin sa </w:t>
      </w:r>
      <w:r>
        <w:rPr>
          <w:rFonts w:ascii="Times New Roman" w:hAnsi="Times New Roman" w:cs="Times New Roman"/>
          <w:kern w:val="0"/>
          <w14:ligatures w14:val="none"/>
        </w:rPr>
        <w:t>10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glasova za i 1 suzdržanim glasom </w:t>
      </w:r>
      <w:r>
        <w:rPr>
          <w:rFonts w:ascii="Times New Roman" w:hAnsi="Times New Roman" w:cs="Times New Roman"/>
          <w:color w:val="000000" w:themeColor="text1"/>
        </w:rPr>
        <w:t>donijelo je</w:t>
      </w:r>
    </w:p>
    <w:p w14:paraId="5A8D0739" w14:textId="77777777" w:rsidR="006E0FBA" w:rsidRDefault="006E0FBA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BD6679" w14:textId="77777777" w:rsidR="009340F2" w:rsidRDefault="009340F2" w:rsidP="009340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0C0E570A" w14:textId="56ECA1A6" w:rsidR="009340F2" w:rsidRPr="009340F2" w:rsidRDefault="009340F2" w:rsidP="009340F2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r w:rsidRPr="009340F2">
        <w:rPr>
          <w:rFonts w:ascii="Times New Roman" w:hAnsi="Times New Roman" w:cs="Times New Roman"/>
          <w:color w:val="000000" w:themeColor="text1"/>
        </w:rPr>
        <w:t>donošenju IX. Izmjena i dopuna Prostornog plana uređenja Općine Čepin</w:t>
      </w:r>
    </w:p>
    <w:p w14:paraId="29A14831" w14:textId="3AC36E84" w:rsidR="009340F2" w:rsidRDefault="009340F2" w:rsidP="009340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1862D78B" w14:textId="77777777" w:rsidR="009340F2" w:rsidRDefault="009340F2" w:rsidP="009340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9FC7DC8" w14:textId="4A90ECDD" w:rsidR="009340F2" w:rsidRDefault="009340F2" w:rsidP="009340F2">
      <w:pPr>
        <w:pStyle w:val="Odlomakpopisa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5. </w:t>
      </w:r>
      <w:r w:rsidRPr="00627269">
        <w:rPr>
          <w:rFonts w:ascii="Times New Roman" w:hAnsi="Times New Roman" w:cs="Times New Roman"/>
          <w:color w:val="000000" w:themeColor="text1"/>
        </w:rPr>
        <w:t>DONOŠENJE ZAKLJUČKA O DAVANJU PRETHODNE SUGLASNOSTI NA PRIJEDLOG FINANCIJSKOG PLANA DJEČJEG VRTIĆA ZVONČIĆ ČEPIN ZA 2025. GODINU S PROJEKCIJAMA PLANA ZA 2026. I 2027. GODINU</w:t>
      </w:r>
    </w:p>
    <w:p w14:paraId="2E89199E" w14:textId="77777777" w:rsidR="009340F2" w:rsidRDefault="009340F2" w:rsidP="009340F2">
      <w:pPr>
        <w:pStyle w:val="Odlomakpopisa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48B2E209" w14:textId="0573EC48" w:rsidR="009340F2" w:rsidRDefault="009340F2" w:rsidP="009340F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14:ligatures w14:val="none"/>
        </w:rPr>
      </w:pPr>
      <w:r w:rsidRPr="0059346B">
        <w:rPr>
          <w:rFonts w:ascii="Times New Roman" w:hAnsi="Times New Roman" w:cs="Times New Roman"/>
          <w:kern w:val="0"/>
          <w14:ligatures w14:val="none"/>
        </w:rPr>
        <w:t>S ovom točkom dnevnog reda nazočne je upoznala pročelnica Marica Beraković</w:t>
      </w:r>
      <w:r>
        <w:rPr>
          <w:rFonts w:ascii="Times New Roman" w:hAnsi="Times New Roman" w:cs="Times New Roman"/>
          <w:kern w:val="0"/>
          <w14:ligatures w14:val="none"/>
        </w:rPr>
        <w:t xml:space="preserve"> rekavši kako su vijećnici dobili materijale s detaljnim iznosima financijskog plana.</w:t>
      </w:r>
    </w:p>
    <w:p w14:paraId="285FB467" w14:textId="77777777" w:rsidR="009340F2" w:rsidRDefault="009340F2" w:rsidP="009340F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76278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1259A945" w14:textId="6B645D06" w:rsidR="006E0FBA" w:rsidRPr="00F76278" w:rsidRDefault="006E0FBA" w:rsidP="009340F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Sjednici je pristupio vijećnik  V. Ćurić.</w:t>
      </w:r>
    </w:p>
    <w:p w14:paraId="5E6EA944" w14:textId="6F5AF709" w:rsidR="006E0FBA" w:rsidRPr="009340F2" w:rsidRDefault="009340F2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40F2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9340F2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9340F2">
        <w:rPr>
          <w:rFonts w:ascii="Times New Roman" w:hAnsi="Times New Roman" w:cs="Times New Roman"/>
          <w:color w:val="000000" w:themeColor="text1"/>
        </w:rPr>
        <w:t xml:space="preserve">Zaključka </w:t>
      </w:r>
      <w:bookmarkStart w:id="5" w:name="_Hlk182555331"/>
      <w:r w:rsidRPr="009340F2">
        <w:rPr>
          <w:rFonts w:ascii="Times New Roman" w:hAnsi="Times New Roman" w:cs="Times New Roman"/>
          <w:color w:val="000000" w:themeColor="text1"/>
        </w:rPr>
        <w:t>o davanju prethodne suglasnosti na Prijedlog Financijskog plana Dječjeg vrtića Zvončić Čepin za 2025. godinu s projekcijama plana za 2026. i 2027. godinu</w:t>
      </w:r>
      <w:r>
        <w:rPr>
          <w:rFonts w:ascii="Times New Roman" w:hAnsi="Times New Roman" w:cs="Times New Roman"/>
          <w:color w:val="000000" w:themeColor="text1"/>
        </w:rPr>
        <w:t>.</w:t>
      </w:r>
      <w:bookmarkEnd w:id="5"/>
    </w:p>
    <w:p w14:paraId="5BEC02FD" w14:textId="18832574" w:rsidR="009340F2" w:rsidRDefault="009340F2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6" w:name="_Hlk182555657"/>
      <w:r w:rsidRPr="00627269">
        <w:rPr>
          <w:rFonts w:ascii="Times New Roman" w:hAnsi="Times New Roman" w:cs="Times New Roman"/>
          <w:kern w:val="0"/>
          <w14:ligatures w14:val="none"/>
        </w:rPr>
        <w:t xml:space="preserve">Općinsko vijeće Općine Čepin sa </w:t>
      </w:r>
      <w:r>
        <w:rPr>
          <w:rFonts w:ascii="Times New Roman" w:hAnsi="Times New Roman" w:cs="Times New Roman"/>
          <w:kern w:val="0"/>
          <w14:ligatures w14:val="none"/>
        </w:rPr>
        <w:t>10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glasova za i</w:t>
      </w:r>
      <w:r w:rsidR="00822B5C">
        <w:rPr>
          <w:rFonts w:ascii="Times New Roman" w:hAnsi="Times New Roman" w:cs="Times New Roman"/>
          <w:kern w:val="0"/>
          <w14:ligatures w14:val="none"/>
        </w:rPr>
        <w:t xml:space="preserve"> 2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suzdržan</w:t>
      </w:r>
      <w:r w:rsidR="00822B5C">
        <w:rPr>
          <w:rFonts w:ascii="Times New Roman" w:hAnsi="Times New Roman" w:cs="Times New Roman"/>
          <w:kern w:val="0"/>
          <w14:ligatures w14:val="none"/>
        </w:rPr>
        <w:t>a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glas</w:t>
      </w:r>
      <w:r w:rsidR="00822B5C">
        <w:rPr>
          <w:rFonts w:ascii="Times New Roman" w:hAnsi="Times New Roman" w:cs="Times New Roman"/>
          <w:kern w:val="0"/>
          <w14:ligatures w14:val="none"/>
        </w:rPr>
        <w:t>a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donijelo je</w:t>
      </w:r>
    </w:p>
    <w:p w14:paraId="700A5B02" w14:textId="77777777" w:rsidR="006E0FBA" w:rsidRDefault="006E0FBA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192FDC" w14:textId="3AAC9991" w:rsidR="006E0FBA" w:rsidRDefault="006E0FBA" w:rsidP="006E0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bookmarkEnd w:id="6"/>
    <w:p w14:paraId="6D301FAB" w14:textId="0451A891" w:rsidR="006E0FBA" w:rsidRDefault="006E0FBA" w:rsidP="006E0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340F2">
        <w:rPr>
          <w:rFonts w:ascii="Times New Roman" w:hAnsi="Times New Roman" w:cs="Times New Roman"/>
          <w:color w:val="000000" w:themeColor="text1"/>
        </w:rPr>
        <w:t>o davanju prethodne suglasnosti na Prijedlog Financijskog plana Dječjeg vrtića Zvončić Čepin za 2025. godinu s projekcijama plana za 2026. i 2027. godinu</w:t>
      </w:r>
    </w:p>
    <w:p w14:paraId="1988F6C5" w14:textId="517FBB71" w:rsidR="006E0FBA" w:rsidRDefault="006E0FBA" w:rsidP="006E0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(Zaključak je sastavni dio zapisnika)</w:t>
      </w:r>
    </w:p>
    <w:p w14:paraId="6AD428D3" w14:textId="77777777" w:rsidR="006E0FBA" w:rsidRDefault="006E0FBA" w:rsidP="006E0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DB8FA62" w14:textId="7F71EE02" w:rsidR="006E0FBA" w:rsidRPr="006E0FBA" w:rsidRDefault="006E0FBA" w:rsidP="006E0FBA">
      <w:pPr>
        <w:ind w:left="1134" w:hanging="1134"/>
        <w:rPr>
          <w:rFonts w:ascii="Times New Roman" w:hAnsi="Times New Roman" w:cs="Times New Roman"/>
        </w:rPr>
      </w:pPr>
      <w:r w:rsidRPr="006E0FBA">
        <w:rPr>
          <w:rFonts w:ascii="Times New Roman" w:hAnsi="Times New Roman" w:cs="Times New Roman"/>
          <w:color w:val="000000" w:themeColor="text1"/>
        </w:rPr>
        <w:t xml:space="preserve">TOČKA 6. </w:t>
      </w:r>
      <w:r w:rsidRPr="006E0FBA">
        <w:rPr>
          <w:rFonts w:ascii="Times New Roman" w:hAnsi="Times New Roman" w:cs="Times New Roman"/>
        </w:rPr>
        <w:t xml:space="preserve">DONOŠENJE ZAKLJUČKA O DAVANJU  SUGLASNOSTI NA PRIJEDLOG ODLUKE O DAVANJU SUGLASNOSTI ZA KUPNJU MOTORNOG VOZILA ZA POTREBE DJEČJEG VRTIĆA ZVONČIĆ ČEPIN  </w:t>
      </w:r>
    </w:p>
    <w:p w14:paraId="6FFBBF08" w14:textId="2D4CD14A" w:rsidR="006E0FBA" w:rsidRDefault="006E0FBA" w:rsidP="006E0F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9346B">
        <w:rPr>
          <w:rFonts w:ascii="Times New Roman" w:hAnsi="Times New Roman" w:cs="Times New Roman"/>
          <w:kern w:val="0"/>
          <w14:ligatures w14:val="none"/>
        </w:rPr>
        <w:t>S ovom točkom dnevnog reda nazočne je upoznala pročelnica Marica Beraković</w:t>
      </w:r>
      <w:r>
        <w:rPr>
          <w:rFonts w:ascii="Times New Roman" w:hAnsi="Times New Roman" w:cs="Times New Roman"/>
          <w:kern w:val="0"/>
          <w14:ligatures w14:val="none"/>
        </w:rPr>
        <w:t xml:space="preserve"> rekavši </w:t>
      </w:r>
      <w:r w:rsidR="00C029DA">
        <w:rPr>
          <w:rFonts w:ascii="Times New Roman" w:hAnsi="Times New Roman" w:cs="Times New Roman"/>
          <w:kern w:val="0"/>
          <w14:ligatures w14:val="none"/>
        </w:rPr>
        <w:t>ka</w:t>
      </w:r>
      <w:r w:rsidR="005635A5">
        <w:rPr>
          <w:rFonts w:ascii="Times New Roman" w:hAnsi="Times New Roman" w:cs="Times New Roman"/>
          <w:kern w:val="0"/>
          <w14:ligatures w14:val="none"/>
        </w:rPr>
        <w:t>k</w:t>
      </w:r>
      <w:r w:rsidR="00C029DA">
        <w:rPr>
          <w:rFonts w:ascii="Times New Roman" w:hAnsi="Times New Roman" w:cs="Times New Roman"/>
          <w:kern w:val="0"/>
          <w14:ligatures w14:val="none"/>
        </w:rPr>
        <w:t>o je proveden postupak javne nabave za nabavu vozila</w:t>
      </w:r>
      <w:r w:rsidR="005635A5">
        <w:rPr>
          <w:rFonts w:ascii="Times New Roman" w:hAnsi="Times New Roman" w:cs="Times New Roman"/>
          <w:kern w:val="0"/>
          <w14:ligatures w14:val="none"/>
        </w:rPr>
        <w:t xml:space="preserve"> te je potrebna suglasnost Vijeća na isto.</w:t>
      </w:r>
    </w:p>
    <w:p w14:paraId="3F40F1B1" w14:textId="4840E81C" w:rsidR="006E0FBA" w:rsidRDefault="00C029DA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Vijećnica M. Čačić postavila je pitanje hoće li se </w:t>
      </w:r>
      <w:r w:rsidR="005635A5">
        <w:rPr>
          <w:rFonts w:ascii="Times New Roman" w:hAnsi="Times New Roman" w:cs="Times New Roman"/>
          <w:color w:val="000000" w:themeColor="text1"/>
        </w:rPr>
        <w:t>nabava automobila realizirati iz redovitih sredstava ili iz kredita.</w:t>
      </w:r>
    </w:p>
    <w:p w14:paraId="33F4A367" w14:textId="21C4047D" w:rsidR="005635A5" w:rsidRDefault="005635A5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Odgovor je dao općinski načelnik.</w:t>
      </w:r>
    </w:p>
    <w:p w14:paraId="50DC6344" w14:textId="01E63FB6" w:rsidR="005635A5" w:rsidRDefault="00D0087A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P</w:t>
      </w:r>
      <w:r w:rsidR="005635A5" w:rsidRPr="009340F2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redsjednik Općinskog vijeća zaključuje raspravu i </w:t>
      </w:r>
      <w:r w:rsidR="005635A5" w:rsidRPr="009340F2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="005635A5" w:rsidRPr="009340F2">
        <w:rPr>
          <w:rFonts w:ascii="Times New Roman" w:hAnsi="Times New Roman" w:cs="Times New Roman"/>
          <w:color w:val="000000" w:themeColor="text1"/>
        </w:rPr>
        <w:t>Zaključka</w:t>
      </w:r>
      <w:r w:rsidR="005635A5" w:rsidRPr="005635A5">
        <w:rPr>
          <w:rFonts w:ascii="Times New Roman" w:hAnsi="Times New Roman" w:cs="Times New Roman"/>
        </w:rPr>
        <w:t xml:space="preserve"> </w:t>
      </w:r>
      <w:r w:rsidR="005635A5" w:rsidRPr="00627269">
        <w:rPr>
          <w:rFonts w:ascii="Times New Roman" w:hAnsi="Times New Roman" w:cs="Times New Roman"/>
        </w:rPr>
        <w:t xml:space="preserve">o davanju  suglasnosti na Prijedlog Odluke o davanju suglasnosti za kupnju motornog vozila za potrebe Dječjeg vrtića Zvončić Čepin  </w:t>
      </w:r>
    </w:p>
    <w:p w14:paraId="33AE3702" w14:textId="3EF7FB4A" w:rsidR="005635A5" w:rsidRDefault="005635A5" w:rsidP="005635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269">
        <w:rPr>
          <w:rFonts w:ascii="Times New Roman" w:hAnsi="Times New Roman" w:cs="Times New Roman"/>
          <w:kern w:val="0"/>
          <w14:ligatures w14:val="none"/>
        </w:rPr>
        <w:t xml:space="preserve">Općinsko vijeće Općine Čepin sa </w:t>
      </w:r>
      <w:r>
        <w:rPr>
          <w:rFonts w:ascii="Times New Roman" w:hAnsi="Times New Roman" w:cs="Times New Roman"/>
          <w:kern w:val="0"/>
          <w14:ligatures w14:val="none"/>
        </w:rPr>
        <w:t>10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glasova za i </w:t>
      </w:r>
      <w:r w:rsidR="00822B5C">
        <w:rPr>
          <w:rFonts w:ascii="Times New Roman" w:hAnsi="Times New Roman" w:cs="Times New Roman"/>
          <w:kern w:val="0"/>
          <w14:ligatures w14:val="none"/>
        </w:rPr>
        <w:t>2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suzdržan</w:t>
      </w:r>
      <w:r w:rsidR="00822B5C">
        <w:rPr>
          <w:rFonts w:ascii="Times New Roman" w:hAnsi="Times New Roman" w:cs="Times New Roman"/>
          <w:kern w:val="0"/>
          <w14:ligatures w14:val="none"/>
        </w:rPr>
        <w:t>a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glas</w:t>
      </w:r>
      <w:r w:rsidR="00822B5C">
        <w:rPr>
          <w:rFonts w:ascii="Times New Roman" w:hAnsi="Times New Roman" w:cs="Times New Roman"/>
          <w:kern w:val="0"/>
          <w14:ligatures w14:val="none"/>
        </w:rPr>
        <w:t>a</w:t>
      </w:r>
      <w:r w:rsidRPr="00627269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donijelo je</w:t>
      </w:r>
    </w:p>
    <w:p w14:paraId="3D810CD0" w14:textId="77777777" w:rsidR="005635A5" w:rsidRDefault="005635A5" w:rsidP="00563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AD54D2C" w14:textId="77777777" w:rsidR="005635A5" w:rsidRDefault="005635A5" w:rsidP="00563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p w14:paraId="66F70A01" w14:textId="2E47C3C6" w:rsidR="005635A5" w:rsidRDefault="006E0FBA" w:rsidP="005635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35A5">
        <w:rPr>
          <w:rFonts w:ascii="Times New Roman" w:hAnsi="Times New Roman" w:cs="Times New Roman"/>
        </w:rPr>
        <w:t>o davanju  suglasnosti na Prijedlog Odluke o davanju suglasnosti za kupnju motornog vozila za potrebe Dječjeg vrtića Zvončić Čepin</w:t>
      </w:r>
    </w:p>
    <w:p w14:paraId="60F8C210" w14:textId="3B29AD0F" w:rsidR="006E0FBA" w:rsidRDefault="005635A5" w:rsidP="005635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(Zaključa</w:t>
      </w:r>
      <w:r w:rsidR="00D0087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je sastavni dio zapisnika)</w:t>
      </w:r>
    </w:p>
    <w:p w14:paraId="6ABB8531" w14:textId="77777777" w:rsidR="00822B5C" w:rsidRDefault="00822B5C" w:rsidP="00563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FE080" w14:textId="77777777" w:rsidR="00822B5C" w:rsidRDefault="00822B5C" w:rsidP="00563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B44504" w14:textId="77777777" w:rsidR="00822B5C" w:rsidRDefault="00822B5C" w:rsidP="00563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AD8CBF" w14:textId="77777777" w:rsidR="00822B5C" w:rsidRDefault="00822B5C" w:rsidP="005635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3B7C12" w14:textId="1E3B2FE5" w:rsidR="00822B5C" w:rsidRDefault="00822B5C" w:rsidP="00822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TOČKA 7. RAZNO</w:t>
      </w:r>
    </w:p>
    <w:p w14:paraId="76EF166B" w14:textId="77777777" w:rsidR="00822B5C" w:rsidRDefault="00822B5C" w:rsidP="00822B5C">
      <w:pPr>
        <w:spacing w:after="0" w:line="240" w:lineRule="auto"/>
        <w:rPr>
          <w:rFonts w:ascii="Times New Roman" w:hAnsi="Times New Roman" w:cs="Times New Roman"/>
        </w:rPr>
      </w:pPr>
    </w:p>
    <w:p w14:paraId="0F7B7D2C" w14:textId="4A54640E" w:rsidR="00822B5C" w:rsidRDefault="00822B5C" w:rsidP="00822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upoznao je nazočne kako se vrtić zbog radova  zatvara i djeca će biti preseljena u Hrvatski Dom i Pastoralni centar narednih sedam mjeseci.</w:t>
      </w:r>
    </w:p>
    <w:p w14:paraId="6B2B2115" w14:textId="77777777" w:rsidR="00822B5C" w:rsidRPr="005635A5" w:rsidRDefault="00822B5C" w:rsidP="00822B5C">
      <w:pPr>
        <w:spacing w:after="0" w:line="240" w:lineRule="auto"/>
        <w:rPr>
          <w:rFonts w:ascii="Times New Roman" w:hAnsi="Times New Roman" w:cs="Times New Roman"/>
        </w:rPr>
      </w:pPr>
    </w:p>
    <w:p w14:paraId="47BDF3BE" w14:textId="3D24B273" w:rsidR="009340F2" w:rsidRPr="00627269" w:rsidRDefault="009340F2" w:rsidP="005635A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14:paraId="18118D0E" w14:textId="6FE84984" w:rsidR="00822B5C" w:rsidRPr="00822B5C" w:rsidRDefault="00822B5C" w:rsidP="00822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  <w:r w:rsidRPr="00822B5C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  <w:t>Sjednica je zaključena u 19,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  <w:t>2</w:t>
      </w:r>
      <w:r w:rsidRPr="00822B5C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  <w:t>0 sati.</w:t>
      </w:r>
    </w:p>
    <w:p w14:paraId="745D1CDD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</w:p>
    <w:p w14:paraId="33292EC4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</w:p>
    <w:p w14:paraId="4DF3DF02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ZAPISNIČAR:</w:t>
      </w:r>
    </w:p>
    <w:p w14:paraId="1FBF2659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Lidija Tolj</w:t>
      </w:r>
    </w:p>
    <w:p w14:paraId="032ED6EA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6F7736D" w14:textId="24ACB002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KLASA:024-01/24-01/</w:t>
      </w:r>
      <w:r w:rsidR="001B1852">
        <w:rPr>
          <w:rFonts w:ascii="Times New Roman" w:hAnsi="Times New Roman" w:cs="Times New Roman"/>
          <w:kern w:val="0"/>
          <w14:ligatures w14:val="none"/>
        </w:rPr>
        <w:t>9</w:t>
      </w:r>
    </w:p>
    <w:p w14:paraId="4E13DAB7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URBROJ: 2158-12-24-2</w:t>
      </w:r>
    </w:p>
    <w:p w14:paraId="6ABA7F36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  <w:t xml:space="preserve"> PREDSJEDNIK</w:t>
      </w:r>
    </w:p>
    <w:p w14:paraId="0FAF2791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  <w:t xml:space="preserve">       OPĆINSKOG VIJEĆA</w:t>
      </w:r>
    </w:p>
    <w:p w14:paraId="4D8D9D32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  <w:t xml:space="preserve">        Robert Periša, dipl. oec.</w:t>
      </w:r>
    </w:p>
    <w:p w14:paraId="4CD477DB" w14:textId="77777777" w:rsidR="00822B5C" w:rsidRPr="00822B5C" w:rsidRDefault="00822B5C" w:rsidP="00822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</w:p>
    <w:p w14:paraId="7BA28F61" w14:textId="16724158" w:rsidR="009340F2" w:rsidRPr="009340F2" w:rsidRDefault="009340F2" w:rsidP="009340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2D7B523" w14:textId="77777777" w:rsidR="009340F2" w:rsidRDefault="009340F2" w:rsidP="005635A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7A52CD7" w14:textId="77777777" w:rsidR="009340F2" w:rsidRPr="009340F2" w:rsidRDefault="009340F2" w:rsidP="00934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B3FBF4" w14:textId="2CC917C9" w:rsidR="002F68C6" w:rsidRPr="00627269" w:rsidRDefault="002F68C6" w:rsidP="0059346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53AA118" w14:textId="77777777" w:rsidR="002F68C6" w:rsidRPr="00627269" w:rsidRDefault="002F68C6" w:rsidP="002F68C6">
      <w:pPr>
        <w:pStyle w:val="Odlomakpopis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</w:p>
    <w:p w14:paraId="68874E9A" w14:textId="591477E6" w:rsidR="002F68C6" w:rsidRPr="00627269" w:rsidRDefault="002F68C6" w:rsidP="002F68C6">
      <w:pPr>
        <w:ind w:left="360"/>
      </w:pPr>
    </w:p>
    <w:sectPr w:rsidR="002F68C6" w:rsidRPr="006272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D7D1" w14:textId="77777777" w:rsidR="004C0377" w:rsidRDefault="004C0377" w:rsidP="00822B5C">
      <w:pPr>
        <w:spacing w:after="0" w:line="240" w:lineRule="auto"/>
      </w:pPr>
      <w:r>
        <w:separator/>
      </w:r>
    </w:p>
  </w:endnote>
  <w:endnote w:type="continuationSeparator" w:id="0">
    <w:p w14:paraId="3109E998" w14:textId="77777777" w:rsidR="004C0377" w:rsidRDefault="004C0377" w:rsidP="0082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246010"/>
      <w:docPartObj>
        <w:docPartGallery w:val="Page Numbers (Bottom of Page)"/>
        <w:docPartUnique/>
      </w:docPartObj>
    </w:sdtPr>
    <w:sdtContent>
      <w:p w14:paraId="6AFA990D" w14:textId="4912E21F" w:rsidR="00822B5C" w:rsidRDefault="00822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24CFC" w14:textId="77777777" w:rsidR="00822B5C" w:rsidRDefault="00822B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8D74" w14:textId="77777777" w:rsidR="004C0377" w:rsidRDefault="004C0377" w:rsidP="00822B5C">
      <w:pPr>
        <w:spacing w:after="0" w:line="240" w:lineRule="auto"/>
      </w:pPr>
      <w:r>
        <w:separator/>
      </w:r>
    </w:p>
  </w:footnote>
  <w:footnote w:type="continuationSeparator" w:id="0">
    <w:p w14:paraId="4A0BE8C9" w14:textId="77777777" w:rsidR="004C0377" w:rsidRDefault="004C0377" w:rsidP="0082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AEE"/>
    <w:multiLevelType w:val="hybridMultilevel"/>
    <w:tmpl w:val="71880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704"/>
    <w:multiLevelType w:val="hybridMultilevel"/>
    <w:tmpl w:val="B25280A6"/>
    <w:lvl w:ilvl="0" w:tplc="6B3A20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607"/>
    <w:multiLevelType w:val="hybridMultilevel"/>
    <w:tmpl w:val="48D69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2046"/>
    <w:multiLevelType w:val="hybridMultilevel"/>
    <w:tmpl w:val="DBEC7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3701"/>
    <w:multiLevelType w:val="hybridMultilevel"/>
    <w:tmpl w:val="9A7E6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0BA"/>
    <w:multiLevelType w:val="hybridMultilevel"/>
    <w:tmpl w:val="DD0A71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5CF8"/>
    <w:multiLevelType w:val="hybridMultilevel"/>
    <w:tmpl w:val="1E482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7B0"/>
    <w:multiLevelType w:val="hybridMultilevel"/>
    <w:tmpl w:val="9D820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61B1"/>
    <w:multiLevelType w:val="hybridMultilevel"/>
    <w:tmpl w:val="E04A3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F4BFE"/>
    <w:multiLevelType w:val="hybridMultilevel"/>
    <w:tmpl w:val="E35CF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3478F"/>
    <w:multiLevelType w:val="hybridMultilevel"/>
    <w:tmpl w:val="70A4E2B0"/>
    <w:lvl w:ilvl="0" w:tplc="D19AB8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94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15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181949">
    <w:abstractNumId w:val="1"/>
  </w:num>
  <w:num w:numId="4" w16cid:durableId="727266111">
    <w:abstractNumId w:val="5"/>
  </w:num>
  <w:num w:numId="5" w16cid:durableId="209848291">
    <w:abstractNumId w:val="3"/>
  </w:num>
  <w:num w:numId="6" w16cid:durableId="1220433377">
    <w:abstractNumId w:val="4"/>
  </w:num>
  <w:num w:numId="7" w16cid:durableId="320545306">
    <w:abstractNumId w:val="11"/>
  </w:num>
  <w:num w:numId="8" w16cid:durableId="2026204256">
    <w:abstractNumId w:val="9"/>
  </w:num>
  <w:num w:numId="9" w16cid:durableId="1254318369">
    <w:abstractNumId w:val="2"/>
  </w:num>
  <w:num w:numId="10" w16cid:durableId="2024621266">
    <w:abstractNumId w:val="6"/>
  </w:num>
  <w:num w:numId="11" w16cid:durableId="1322347495">
    <w:abstractNumId w:val="7"/>
  </w:num>
  <w:num w:numId="12" w16cid:durableId="1434278420">
    <w:abstractNumId w:val="12"/>
  </w:num>
  <w:num w:numId="13" w16cid:durableId="332683328">
    <w:abstractNumId w:val="10"/>
  </w:num>
  <w:num w:numId="14" w16cid:durableId="3860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88"/>
    <w:rsid w:val="00167D07"/>
    <w:rsid w:val="001B1852"/>
    <w:rsid w:val="002828D3"/>
    <w:rsid w:val="002F68C6"/>
    <w:rsid w:val="00447049"/>
    <w:rsid w:val="0047257B"/>
    <w:rsid w:val="004C0377"/>
    <w:rsid w:val="004C2766"/>
    <w:rsid w:val="005635A5"/>
    <w:rsid w:val="0059346B"/>
    <w:rsid w:val="00627269"/>
    <w:rsid w:val="006C5F13"/>
    <w:rsid w:val="006E0FBA"/>
    <w:rsid w:val="006F098E"/>
    <w:rsid w:val="008013B0"/>
    <w:rsid w:val="00822B5C"/>
    <w:rsid w:val="009340F2"/>
    <w:rsid w:val="00C029DA"/>
    <w:rsid w:val="00D0087A"/>
    <w:rsid w:val="00D0730C"/>
    <w:rsid w:val="00EF7606"/>
    <w:rsid w:val="00F15F91"/>
    <w:rsid w:val="00F43A88"/>
    <w:rsid w:val="00F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91EA"/>
  <w15:chartTrackingRefBased/>
  <w15:docId w15:val="{B9E9BC65-A0C2-4B89-95D4-055B3E7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43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3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3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3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3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3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3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A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3A8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3A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3A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3A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3A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3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3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3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3A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3A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3A8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3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3A8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3A8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22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2B5C"/>
  </w:style>
  <w:style w:type="paragraph" w:styleId="Podnoje">
    <w:name w:val="footer"/>
    <w:basedOn w:val="Normal"/>
    <w:link w:val="PodnojeChar"/>
    <w:uiPriority w:val="99"/>
    <w:unhideWhenUsed/>
    <w:rsid w:val="00822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13</cp:revision>
  <cp:lastPrinted>2024-11-21T09:25:00Z</cp:lastPrinted>
  <dcterms:created xsi:type="dcterms:W3CDTF">2024-11-15T07:42:00Z</dcterms:created>
  <dcterms:modified xsi:type="dcterms:W3CDTF">2024-11-21T09:29:00Z</dcterms:modified>
</cp:coreProperties>
</file>